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514D8C8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7152C01" w14:textId="7245D9BC" w:rsidR="009F1B9B" w:rsidRDefault="009F1B9B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CBEE40D" w14:textId="423FB026" w:rsidR="009F1B9B" w:rsidRDefault="009F1B9B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56B29" w14:textId="07FCD712" w:rsidR="009F1B9B" w:rsidRDefault="009F1B9B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9D3727B" w14:textId="77777777" w:rsidR="009F1B9B" w:rsidRDefault="009F1B9B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582C3C6" w14:textId="49B023C2" w:rsidR="009F1B9B" w:rsidRPr="009F1B9B" w:rsidRDefault="009F1B9B" w:rsidP="009F1B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proofErr w:type="gramStart"/>
      <w:r w:rsidRPr="009F1B9B">
        <w:rPr>
          <w:rFonts w:ascii="Arial" w:hAnsi="Arial" w:cs="Arial"/>
          <w:b/>
          <w:bCs/>
          <w:sz w:val="32"/>
          <w:szCs w:val="32"/>
          <w:u w:val="single"/>
        </w:rPr>
        <w:t>CERTIFICADO  PARA</w:t>
      </w:r>
      <w:proofErr w:type="gramEnd"/>
      <w:r w:rsidRPr="009F1B9B">
        <w:rPr>
          <w:rFonts w:ascii="Arial" w:hAnsi="Arial" w:cs="Arial"/>
          <w:b/>
          <w:bCs/>
          <w:sz w:val="32"/>
          <w:szCs w:val="32"/>
          <w:u w:val="single"/>
        </w:rPr>
        <w:t xml:space="preserve"> TRABAJADORES QUE PRESTAN SERVICIOS EN ACTIVIDADES ESENCIALES</w:t>
      </w:r>
    </w:p>
    <w:bookmarkEnd w:id="0"/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613EAFAF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CE6A750" w14:textId="77777777" w:rsidR="009F1B9B" w:rsidRDefault="009F1B9B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0D66EFD0" w14:textId="77AD80A0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2C6ECA" w14:textId="01A30E2F" w:rsidR="009F1B9B" w:rsidRDefault="009F1B9B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763C989" w14:textId="77777777" w:rsidR="009F1B9B" w:rsidRDefault="009F1B9B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C55D9D" w14:textId="77777777" w:rsidR="009F1B9B" w:rsidRPr="009F1B9B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="009F1B9B" w:rsidRPr="009F1B9B">
        <w:rPr>
          <w:rFonts w:ascii="Arial" w:hAnsi="Arial" w:cs="Arial"/>
          <w:sz w:val="24"/>
          <w:szCs w:val="24"/>
        </w:rPr>
        <w:t xml:space="preserve">presta servicios en la empresa </w:t>
      </w:r>
      <w:proofErr w:type="spellStart"/>
      <w:r w:rsidR="009F1B9B" w:rsidRPr="009F1B9B">
        <w:rPr>
          <w:rFonts w:ascii="Arial" w:hAnsi="Arial" w:cs="Arial"/>
          <w:sz w:val="24"/>
          <w:szCs w:val="24"/>
        </w:rPr>
        <w:t>xxxxxx</w:t>
      </w:r>
      <w:proofErr w:type="spellEnd"/>
      <w:r w:rsidR="009F1B9B" w:rsidRPr="009F1B9B">
        <w:rPr>
          <w:rFonts w:ascii="Arial" w:hAnsi="Arial" w:cs="Arial"/>
          <w:sz w:val="24"/>
          <w:szCs w:val="24"/>
        </w:rPr>
        <w:t>, cuya actividad principal es considerada esencial y de obligado mantenimiento, a tenor de lo que establece el Real Decreto Ley 10/2020 de 29 de marzo; por lo que no le resulta ser de aplicación el permiso retribuido recuperable regulado en dicha</w:t>
      </w:r>
      <w:r w:rsidR="009F1B9B">
        <w:rPr>
          <w:sz w:val="24"/>
          <w:szCs w:val="24"/>
        </w:rPr>
        <w:t xml:space="preserve"> </w:t>
      </w:r>
      <w:r w:rsidR="009F1B9B" w:rsidRPr="009F1B9B">
        <w:rPr>
          <w:rFonts w:ascii="Arial" w:hAnsi="Arial" w:cs="Arial"/>
          <w:sz w:val="24"/>
          <w:szCs w:val="24"/>
        </w:rPr>
        <w:t>disposición</w:t>
      </w:r>
    </w:p>
    <w:p w14:paraId="2CBB27CE" w14:textId="77777777" w:rsidR="009F1B9B" w:rsidRDefault="009F1B9B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AC79903" w14:textId="77777777" w:rsidR="009F1B9B" w:rsidRDefault="009F1B9B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0DA243F" w14:textId="77777777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9F1B9B">
      <w:pPr>
        <w:pStyle w:val="Textosinforma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7DF3A7" w14:textId="24F9253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5145BE9" w14:textId="7916B95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D0DADA" w14:textId="2268C97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05C634" w14:textId="5D9188E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sectPr w:rsidR="00273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0C7D30"/>
    <w:rsid w:val="002736A6"/>
    <w:rsid w:val="00357B7A"/>
    <w:rsid w:val="0064048D"/>
    <w:rsid w:val="00837F04"/>
    <w:rsid w:val="00845872"/>
    <w:rsid w:val="009F1B9B"/>
    <w:rsid w:val="00CA1B40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Alberto Abaitua SEA</cp:lastModifiedBy>
  <cp:revision>2</cp:revision>
  <dcterms:created xsi:type="dcterms:W3CDTF">2020-03-29T20:14:00Z</dcterms:created>
  <dcterms:modified xsi:type="dcterms:W3CDTF">2020-03-29T20:14:00Z</dcterms:modified>
</cp:coreProperties>
</file>