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DD6B4" w14:textId="710DD6BA" w:rsidR="00DE6DFF" w:rsidRPr="00252441" w:rsidRDefault="00DE6DFF" w:rsidP="00DE6DF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</w:pPr>
      <w:r w:rsidRPr="00252441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>Modelo de declaración responsable a emitir para los trabajadores por cuenta ajena que deban</w:t>
      </w:r>
      <w:r w:rsidR="00824B97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 xml:space="preserve"> desplazarse a su puesto de trabajo en turno de noche</w:t>
      </w:r>
      <w:r w:rsidRPr="00252441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 xml:space="preserve"> </w:t>
      </w:r>
      <w:r w:rsidR="000D7962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 xml:space="preserve">conforme al </w:t>
      </w:r>
      <w:r w:rsidR="000F6FEB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 xml:space="preserve">Decreto 36/2020 del Lehendakari y al </w:t>
      </w:r>
      <w:r w:rsidR="000D7962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>Real Decreto 936/2020 por el que se declara el estado de alarma</w:t>
      </w:r>
    </w:p>
    <w:p w14:paraId="5AA2D019" w14:textId="77777777" w:rsidR="00252441" w:rsidRDefault="00252441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0728B89" w14:textId="47A68756" w:rsidR="00DE6DFF" w:rsidRPr="00DE6DFF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D/D.ª ________________________________, con DNI ___________________, actuando como representante de la empresa/empleador __________________________ (NIF:_____________).</w:t>
      </w:r>
    </w:p>
    <w:p w14:paraId="055FDFF0" w14:textId="77777777" w:rsidR="00DE6DFF" w:rsidRPr="00DE6DFF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Datos de contacto de la empresa/empleador:</w:t>
      </w:r>
    </w:p>
    <w:p w14:paraId="4A1EB382" w14:textId="5EEC5DF1" w:rsidR="00DE6DFF" w:rsidRPr="00DE6DFF" w:rsidRDefault="00DE6DFF" w:rsidP="009A6F16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Domicilio: _______________________________________</w:t>
      </w:r>
    </w:p>
    <w:p w14:paraId="16D95A58" w14:textId="07F61A89" w:rsidR="00DE6DFF" w:rsidRPr="00DE6DFF" w:rsidRDefault="00DE6DFF" w:rsidP="009A6F16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Teléfono: _______________________________________</w:t>
      </w:r>
    </w:p>
    <w:p w14:paraId="2B6BACD3" w14:textId="23EF1FA6" w:rsidR="00DE6DFF" w:rsidRPr="00DE6DFF" w:rsidRDefault="00DE6DFF" w:rsidP="009A6F16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Correo electrónico: _______________________________</w:t>
      </w:r>
    </w:p>
    <w:p w14:paraId="5CD1DFBC" w14:textId="77777777" w:rsidR="00DE6DFF" w:rsidRPr="00DE6DFF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Declara responsablemente:</w:t>
      </w:r>
    </w:p>
    <w:p w14:paraId="7A811B44" w14:textId="1F12287F" w:rsidR="00DE6DFF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 D/D.ª ___________________________ con DNI _____________________ es trabajador/a de esta empresa/empleador y </w:t>
      </w:r>
      <w:r w:rsid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>que en las fechas de ______________a __________________ trabaja en el turno de noche, con jornada de ______ a _________</w:t>
      </w:r>
    </w:p>
    <w:p w14:paraId="1A0618F1" w14:textId="77777777" w:rsidR="00824B97" w:rsidRDefault="00824B97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5FFF617" w14:textId="69E2A106" w:rsidR="00DE6DFF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que conste a los efectos de </w:t>
      </w:r>
      <w:r w:rsidR="00824B97" w:rsidRP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>pod</w:t>
      </w:r>
      <w:r w:rsid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>er</w:t>
      </w:r>
      <w:r w:rsidR="00824B97" w:rsidRP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circular por las vías o espacios de uso público </w:t>
      </w:r>
      <w:r w:rsid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="00824B97" w:rsidRP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>urante el periodo comprendido entre las 23:00 y las 6:00 horas</w:t>
      </w:r>
      <w:r w:rsid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24B97" w:rsidRP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</w:t>
      </w:r>
      <w:r w:rsid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>el</w:t>
      </w:r>
      <w:r w:rsidR="00824B97" w:rsidRP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="00824B97" w:rsidRP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>umplimiento de obligaciones laborales, profesionales, empresariales, institucionales o legales</w:t>
      </w:r>
      <w:r w:rsid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>, tal y como prevé el art.</w:t>
      </w:r>
      <w:r w:rsidR="000F6F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1.2 del Decreto 36/2020 </w:t>
      </w:r>
      <w:r w:rsidR="000F6FEB" w:rsidRPr="000F6FEB">
        <w:rPr>
          <w:rFonts w:ascii="Times New Roman" w:eastAsia="Times New Roman" w:hAnsi="Times New Roman" w:cs="Times New Roman"/>
          <w:sz w:val="24"/>
          <w:szCs w:val="24"/>
          <w:lang w:eastAsia="es-ES"/>
        </w:rPr>
        <w:t>por el que se determinan medidas específicas de prevención, en el ámbito de la declaración del estado de alarma, como consecuencia de la evolución de la situación epidemiológica y para contener la propagación de infecciones causadas por el SARS-CoV-2</w:t>
      </w:r>
      <w:r w:rsidR="000F6F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; y art. </w:t>
      </w:r>
      <w:r w:rsid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5.1.d) del </w:t>
      </w:r>
      <w:r w:rsidR="00824B97" w:rsidRP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>Real Decreto 926/2020, de 25 de octubre, por el que se declara el estado de alarma para contener la propagación de infecciones causadas por el SARS-CoV-2.</w:t>
      </w:r>
    </w:p>
    <w:p w14:paraId="364854FF" w14:textId="77777777" w:rsidR="000F6FEB" w:rsidRPr="00DE6DFF" w:rsidRDefault="000F6FEB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790A9E6" w14:textId="4B484A48" w:rsidR="00DE6DFF" w:rsidRPr="00DE6DFF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En ________________________, a ____de ____________de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2020.</w:t>
      </w:r>
    </w:p>
    <w:p w14:paraId="53D2925A" w14:textId="77777777" w:rsidR="00DE6DFF" w:rsidRPr="00DE6DFF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FDO: ________________________</w:t>
      </w:r>
    </w:p>
    <w:p w14:paraId="50457091" w14:textId="2F568E17" w:rsidR="00DE6DFF" w:rsidRPr="00DE6DFF" w:rsidRDefault="00DE6DFF" w:rsidP="00DE6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6F3CA15" w14:textId="687ADBD8" w:rsidR="008E4F24" w:rsidRDefault="008E4F24"/>
    <w:p w14:paraId="4C50E474" w14:textId="56592110" w:rsidR="00240F7A" w:rsidRDefault="00240F7A">
      <w:bookmarkStart w:id="0" w:name="_GoBack"/>
      <w:bookmarkEnd w:id="0"/>
    </w:p>
    <w:p w14:paraId="3456445F" w14:textId="6C89B704" w:rsidR="00240F7A" w:rsidRDefault="00240F7A"/>
    <w:p w14:paraId="3E841DFF" w14:textId="6D7FA217" w:rsidR="00240F7A" w:rsidRDefault="00240F7A"/>
    <w:sectPr w:rsidR="00240F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66357"/>
    <w:multiLevelType w:val="hybridMultilevel"/>
    <w:tmpl w:val="790C527A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170C9"/>
    <w:multiLevelType w:val="hybridMultilevel"/>
    <w:tmpl w:val="59C43E8A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A549A"/>
    <w:multiLevelType w:val="hybridMultilevel"/>
    <w:tmpl w:val="C9FC7186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87041"/>
    <w:multiLevelType w:val="hybridMultilevel"/>
    <w:tmpl w:val="94B67DE4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E4C83"/>
    <w:multiLevelType w:val="hybridMultilevel"/>
    <w:tmpl w:val="0422D510"/>
    <w:lvl w:ilvl="0" w:tplc="752E041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1562B"/>
    <w:multiLevelType w:val="hybridMultilevel"/>
    <w:tmpl w:val="DDA23290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64B55"/>
    <w:multiLevelType w:val="hybridMultilevel"/>
    <w:tmpl w:val="88EE748E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B20B9"/>
    <w:multiLevelType w:val="hybridMultilevel"/>
    <w:tmpl w:val="13DEA3FA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D25B1"/>
    <w:multiLevelType w:val="hybridMultilevel"/>
    <w:tmpl w:val="09429262"/>
    <w:lvl w:ilvl="0" w:tplc="8A4E7C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64DEF"/>
    <w:multiLevelType w:val="hybridMultilevel"/>
    <w:tmpl w:val="3A588DEC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E3F2E"/>
    <w:multiLevelType w:val="hybridMultilevel"/>
    <w:tmpl w:val="08086A26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5010B"/>
    <w:multiLevelType w:val="hybridMultilevel"/>
    <w:tmpl w:val="693A77D6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71EFE"/>
    <w:multiLevelType w:val="hybridMultilevel"/>
    <w:tmpl w:val="566854BC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12"/>
  </w:num>
  <w:num w:numId="10">
    <w:abstractNumId w:val="5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DE"/>
    <w:rsid w:val="000D7962"/>
    <w:rsid w:val="000F6FEB"/>
    <w:rsid w:val="00211853"/>
    <w:rsid w:val="00240F7A"/>
    <w:rsid w:val="00252441"/>
    <w:rsid w:val="00824B97"/>
    <w:rsid w:val="008E4F24"/>
    <w:rsid w:val="009A6F16"/>
    <w:rsid w:val="009B24DE"/>
    <w:rsid w:val="00D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020A"/>
  <w15:chartTrackingRefBased/>
  <w15:docId w15:val="{F82F9661-2327-42A0-B7DB-C4D3634F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DE6D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DE6DF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parrafo2">
    <w:name w:val="parrafo_2"/>
    <w:basedOn w:val="Normal"/>
    <w:rsid w:val="00DE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DE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DE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E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Ramon</dc:creator>
  <cp:keywords/>
  <dc:description/>
  <cp:lastModifiedBy>Fernando Raposo SEA</cp:lastModifiedBy>
  <cp:revision>2</cp:revision>
  <dcterms:created xsi:type="dcterms:W3CDTF">2020-10-27T09:23:00Z</dcterms:created>
  <dcterms:modified xsi:type="dcterms:W3CDTF">2020-10-27T09:23:00Z</dcterms:modified>
</cp:coreProperties>
</file>